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7B" w:rsidRPr="004511E3" w:rsidRDefault="004511E3" w:rsidP="00C34E7B">
      <w:pPr>
        <w:jc w:val="center"/>
        <w:rPr>
          <w:rFonts w:cs="B Titr"/>
          <w:color w:val="C00000"/>
          <w:sz w:val="28"/>
          <w:szCs w:val="28"/>
          <w:rtl/>
        </w:rPr>
      </w:pPr>
      <w:r>
        <w:rPr>
          <w:rFonts w:cs="B Titr" w:hint="cs"/>
          <w:color w:val="C00000"/>
          <w:sz w:val="28"/>
          <w:szCs w:val="28"/>
          <w:rtl/>
        </w:rPr>
        <w:t>(</w:t>
      </w:r>
      <w:r w:rsidR="00C34E7B" w:rsidRPr="004511E3">
        <w:rPr>
          <w:rFonts w:cs="B Titr" w:hint="cs"/>
          <w:color w:val="C00000"/>
          <w:sz w:val="28"/>
          <w:szCs w:val="28"/>
          <w:rtl/>
        </w:rPr>
        <w:t>درمانگاه سرپایی</w:t>
      </w:r>
      <w:r>
        <w:rPr>
          <w:rFonts w:cs="B Titr" w:hint="cs"/>
          <w:color w:val="C00000"/>
          <w:sz w:val="28"/>
          <w:szCs w:val="28"/>
          <w:rtl/>
        </w:rPr>
        <w:t>)</w:t>
      </w:r>
    </w:p>
    <w:tbl>
      <w:tblPr>
        <w:tblStyle w:val="TableGrid"/>
        <w:bidiVisual/>
        <w:tblW w:w="10031" w:type="dxa"/>
        <w:tblInd w:w="-411" w:type="dxa"/>
        <w:tblLook w:val="04A0" w:firstRow="1" w:lastRow="0" w:firstColumn="1" w:lastColumn="0" w:noHBand="0" w:noVBand="1"/>
      </w:tblPr>
      <w:tblGrid>
        <w:gridCol w:w="702"/>
        <w:gridCol w:w="1591"/>
        <w:gridCol w:w="2812"/>
        <w:gridCol w:w="1552"/>
        <w:gridCol w:w="1074"/>
        <w:gridCol w:w="1158"/>
        <w:gridCol w:w="1142"/>
      </w:tblGrid>
      <w:tr w:rsidR="00C175CB" w:rsidTr="00C175CB">
        <w:tc>
          <w:tcPr>
            <w:tcW w:w="703" w:type="dxa"/>
            <w:shd w:val="clear" w:color="auto" w:fill="D9D9D9" w:themeFill="background1" w:themeFillShade="D9"/>
          </w:tcPr>
          <w:p w:rsidR="00C175CB" w:rsidRPr="005842B8" w:rsidRDefault="00C175CB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</w:t>
            </w:r>
            <w:r w:rsidRPr="005842B8">
              <w:rPr>
                <w:rFonts w:cs="B Titr" w:hint="cs"/>
                <w:sz w:val="20"/>
                <w:szCs w:val="20"/>
                <w:rtl/>
              </w:rPr>
              <w:t>دیف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C175CB" w:rsidRPr="005842B8" w:rsidRDefault="00C175CB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 w:rsidRPr="005842B8">
              <w:rPr>
                <w:rFonts w:cs="B Titr" w:hint="cs"/>
                <w:sz w:val="20"/>
                <w:szCs w:val="20"/>
                <w:rtl/>
              </w:rPr>
              <w:t xml:space="preserve">نام شرکت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C175CB" w:rsidRPr="005842B8" w:rsidRDefault="00C175CB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موضوع قرارداد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175CB" w:rsidRPr="005842B8" w:rsidRDefault="00C175CB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 عامل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C175CB" w:rsidRPr="005842B8" w:rsidRDefault="00C175CB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شروع قرارداد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175CB" w:rsidRPr="005842B8" w:rsidRDefault="00C175CB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پایان قرارداد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C175CB" w:rsidRDefault="00C175CB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قرارداد-تمدید/خاتمه</w:t>
            </w:r>
          </w:p>
        </w:tc>
      </w:tr>
      <w:tr w:rsidR="00C175CB" w:rsidTr="00C175CB">
        <w:tc>
          <w:tcPr>
            <w:tcW w:w="703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98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شرکت تعاونی یار شفای محمد</w:t>
            </w:r>
          </w:p>
        </w:tc>
        <w:tc>
          <w:tcPr>
            <w:tcW w:w="282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واگذاری درمانگاه سرپایی شهید بهشتی یاسوج</w:t>
            </w:r>
          </w:p>
        </w:tc>
        <w:tc>
          <w:tcPr>
            <w:tcW w:w="155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محمد ظاهر یزدانپناه</w:t>
            </w:r>
          </w:p>
        </w:tc>
        <w:tc>
          <w:tcPr>
            <w:tcW w:w="1075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3/3/1400</w:t>
            </w:r>
          </w:p>
        </w:tc>
        <w:tc>
          <w:tcPr>
            <w:tcW w:w="115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2/3/1401</w:t>
            </w:r>
          </w:p>
        </w:tc>
        <w:tc>
          <w:tcPr>
            <w:tcW w:w="1108" w:type="dxa"/>
          </w:tcPr>
          <w:p w:rsidR="00C175CB" w:rsidRPr="00C175CB" w:rsidRDefault="008859D3" w:rsidP="00C175C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</w:tr>
      <w:tr w:rsidR="00C175CB" w:rsidTr="00C175CB">
        <w:tc>
          <w:tcPr>
            <w:tcW w:w="703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8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خدمات بهداشتی سلامت ساورز کهگیلویه</w:t>
            </w:r>
          </w:p>
        </w:tc>
        <w:tc>
          <w:tcPr>
            <w:tcW w:w="282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واگذاری درمانگاه سرپایی بیمارستان شهید رجائی گچساران</w:t>
            </w:r>
          </w:p>
        </w:tc>
        <w:tc>
          <w:tcPr>
            <w:tcW w:w="155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ناصر رضایی</w:t>
            </w:r>
          </w:p>
        </w:tc>
        <w:tc>
          <w:tcPr>
            <w:tcW w:w="1075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16/6/1400</w:t>
            </w:r>
          </w:p>
        </w:tc>
        <w:tc>
          <w:tcPr>
            <w:tcW w:w="115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15/6/1401</w:t>
            </w:r>
          </w:p>
        </w:tc>
        <w:tc>
          <w:tcPr>
            <w:tcW w:w="1108" w:type="dxa"/>
          </w:tcPr>
          <w:p w:rsidR="00C175CB" w:rsidRPr="00C175CB" w:rsidRDefault="008859D3" w:rsidP="00C175C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</w:tr>
      <w:tr w:rsidR="00C175CB" w:rsidTr="00C175CB">
        <w:tc>
          <w:tcPr>
            <w:tcW w:w="703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98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سلامت ساورز کهگیلویه</w:t>
            </w:r>
          </w:p>
        </w:tc>
        <w:tc>
          <w:tcPr>
            <w:tcW w:w="282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واگذاری درمانگاه سرپایی بیمارستان امام خمینی (ره ) دهدشت</w:t>
            </w:r>
          </w:p>
        </w:tc>
        <w:tc>
          <w:tcPr>
            <w:tcW w:w="1559" w:type="dxa"/>
          </w:tcPr>
          <w:p w:rsidR="00C175CB" w:rsidRPr="00C175CB" w:rsidRDefault="008859D3" w:rsidP="00C175C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ناصر رضایی</w:t>
            </w:r>
          </w:p>
        </w:tc>
        <w:tc>
          <w:tcPr>
            <w:tcW w:w="1075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1/9/1400</w:t>
            </w:r>
          </w:p>
        </w:tc>
        <w:tc>
          <w:tcPr>
            <w:tcW w:w="115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30/8/1401</w:t>
            </w:r>
          </w:p>
        </w:tc>
        <w:tc>
          <w:tcPr>
            <w:tcW w:w="1108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C175CB" w:rsidRPr="00C175CB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C175CB" w:rsidTr="00C175CB">
        <w:tc>
          <w:tcPr>
            <w:tcW w:w="703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598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2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5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8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175CB" w:rsidTr="00C175CB">
        <w:tc>
          <w:tcPr>
            <w:tcW w:w="703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  <w:r w:rsidRPr="00C175CB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598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2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5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9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8" w:type="dxa"/>
          </w:tcPr>
          <w:p w:rsidR="00C175CB" w:rsidRPr="00C175CB" w:rsidRDefault="00C175CB" w:rsidP="00C175C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464D0" w:rsidRDefault="00A464D0" w:rsidP="0087408A">
      <w:pPr>
        <w:jc w:val="center"/>
        <w:rPr>
          <w:rtl/>
        </w:rPr>
      </w:pPr>
    </w:p>
    <w:p w:rsidR="00095EDF" w:rsidRDefault="00095EDF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  <w:rPr>
          <w:rtl/>
        </w:rPr>
      </w:pPr>
    </w:p>
    <w:p w:rsidR="001A0DF9" w:rsidRDefault="001A0DF9" w:rsidP="0087408A">
      <w:pPr>
        <w:jc w:val="center"/>
      </w:pPr>
    </w:p>
    <w:p w:rsidR="00D06A31" w:rsidRDefault="00D06A31" w:rsidP="0087408A">
      <w:pPr>
        <w:jc w:val="center"/>
      </w:pPr>
    </w:p>
    <w:p w:rsidR="00D06A31" w:rsidRDefault="00D06A31" w:rsidP="0087408A">
      <w:pPr>
        <w:jc w:val="center"/>
      </w:pPr>
    </w:p>
    <w:p w:rsidR="00D06A31" w:rsidRDefault="00D06A31" w:rsidP="0087408A">
      <w:pPr>
        <w:jc w:val="center"/>
      </w:pPr>
    </w:p>
    <w:p w:rsidR="00D06A31" w:rsidRDefault="00D06A31" w:rsidP="0087408A">
      <w:pPr>
        <w:jc w:val="center"/>
      </w:pPr>
    </w:p>
    <w:p w:rsidR="00D06A31" w:rsidRDefault="00D06A31" w:rsidP="0087408A">
      <w:pPr>
        <w:jc w:val="center"/>
        <w:rPr>
          <w:rtl/>
        </w:rPr>
      </w:pPr>
    </w:p>
    <w:p w:rsidR="00C175CB" w:rsidRDefault="00C175CB" w:rsidP="0087408A">
      <w:pPr>
        <w:jc w:val="center"/>
      </w:pPr>
    </w:p>
    <w:p w:rsidR="00A97046" w:rsidRDefault="00A97046" w:rsidP="0087408A">
      <w:pPr>
        <w:jc w:val="center"/>
      </w:pPr>
    </w:p>
    <w:p w:rsidR="00A464D0" w:rsidRPr="004511E3" w:rsidRDefault="004511E3" w:rsidP="00A464D0">
      <w:pPr>
        <w:jc w:val="center"/>
        <w:rPr>
          <w:rFonts w:cs="B Titr"/>
          <w:color w:val="C00000"/>
          <w:sz w:val="28"/>
          <w:szCs w:val="28"/>
          <w:rtl/>
        </w:rPr>
      </w:pPr>
      <w:r>
        <w:rPr>
          <w:rFonts w:cs="B Titr" w:hint="cs"/>
          <w:color w:val="C00000"/>
          <w:sz w:val="28"/>
          <w:szCs w:val="28"/>
          <w:rtl/>
        </w:rPr>
        <w:lastRenderedPageBreak/>
        <w:t>(</w:t>
      </w:r>
      <w:r w:rsidR="00A464D0" w:rsidRPr="004511E3">
        <w:rPr>
          <w:rFonts w:cs="B Titr" w:hint="cs"/>
          <w:color w:val="C00000"/>
          <w:sz w:val="28"/>
          <w:szCs w:val="28"/>
          <w:rtl/>
        </w:rPr>
        <w:t>حفاظت فیزیکی</w:t>
      </w:r>
      <w:r>
        <w:rPr>
          <w:rFonts w:cs="B Titr" w:hint="cs"/>
          <w:color w:val="C00000"/>
          <w:sz w:val="28"/>
          <w:szCs w:val="28"/>
          <w:rtl/>
        </w:rPr>
        <w:t>)</w:t>
      </w:r>
    </w:p>
    <w:tbl>
      <w:tblPr>
        <w:tblStyle w:val="TableGrid"/>
        <w:bidiVisual/>
        <w:tblW w:w="992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563"/>
        <w:gridCol w:w="1890"/>
        <w:gridCol w:w="2610"/>
        <w:gridCol w:w="1350"/>
        <w:gridCol w:w="1170"/>
        <w:gridCol w:w="1170"/>
        <w:gridCol w:w="1170"/>
      </w:tblGrid>
      <w:tr w:rsidR="004511E3" w:rsidTr="004511E3">
        <w:tc>
          <w:tcPr>
            <w:tcW w:w="563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</w:t>
            </w:r>
            <w:r w:rsidRPr="005842B8">
              <w:rPr>
                <w:rFonts w:cs="B Titr" w:hint="cs"/>
                <w:sz w:val="20"/>
                <w:szCs w:val="20"/>
                <w:rtl/>
              </w:rPr>
              <w:t>دیف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 w:rsidRPr="005842B8">
              <w:rPr>
                <w:rFonts w:cs="B Titr" w:hint="cs"/>
                <w:sz w:val="20"/>
                <w:szCs w:val="20"/>
                <w:rtl/>
              </w:rPr>
              <w:t xml:space="preserve">نام شرکت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موضوع قرارداد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 عامل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شروع قرارداد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پایان قرارداد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511E3" w:rsidRDefault="004511E3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قرارداد-تمدید/خاتمه</w:t>
            </w:r>
          </w:p>
        </w:tc>
      </w:tr>
      <w:tr w:rsidR="004511E3" w:rsidTr="004511E3">
        <w:tc>
          <w:tcPr>
            <w:tcW w:w="563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9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حافظان پارس نیوساد</w:t>
            </w:r>
          </w:p>
        </w:tc>
        <w:tc>
          <w:tcPr>
            <w:tcW w:w="261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انجام عملیات نگهبانی حفاظت فیزیکی بیمارستان شهید بهشتی یاسوج</w:t>
            </w:r>
          </w:p>
        </w:tc>
        <w:tc>
          <w:tcPr>
            <w:tcW w:w="135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شهباز فرامرزی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21/9/1400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19/2/1401</w:t>
            </w:r>
          </w:p>
        </w:tc>
        <w:tc>
          <w:tcPr>
            <w:tcW w:w="1170" w:type="dxa"/>
          </w:tcPr>
          <w:p w:rsidR="004511E3" w:rsidRPr="004511E3" w:rsidRDefault="008859D3" w:rsidP="004511E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</w:t>
            </w:r>
          </w:p>
        </w:tc>
      </w:tr>
      <w:tr w:rsidR="004511E3" w:rsidTr="004511E3">
        <w:tc>
          <w:tcPr>
            <w:tcW w:w="563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9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موسسه حفاظتی امنیتی پارس امنیت پیمان</w:t>
            </w:r>
          </w:p>
        </w:tc>
        <w:tc>
          <w:tcPr>
            <w:tcW w:w="261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انجام عملیات نگهبانی حفاظت فیزیکی بیمارستان شهید رجائی گچساران</w:t>
            </w:r>
          </w:p>
        </w:tc>
        <w:tc>
          <w:tcPr>
            <w:tcW w:w="135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پیمان حق شناس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1/2/1401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29/12/1401</w:t>
            </w:r>
          </w:p>
        </w:tc>
        <w:tc>
          <w:tcPr>
            <w:tcW w:w="1170" w:type="dxa"/>
          </w:tcPr>
          <w:p w:rsidR="004511E3" w:rsidRDefault="006846B9" w:rsidP="004511E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6846B9" w:rsidRPr="004511E3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4511E3" w:rsidTr="004511E3">
        <w:tc>
          <w:tcPr>
            <w:tcW w:w="563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9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موسسه حفاظتی پارس نیوساد</w:t>
            </w:r>
          </w:p>
        </w:tc>
        <w:tc>
          <w:tcPr>
            <w:tcW w:w="261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انجام عملیات نگهبانی حفاظت فیزیکی کلینیک شهید مفتح یاسوج</w:t>
            </w:r>
          </w:p>
        </w:tc>
        <w:tc>
          <w:tcPr>
            <w:tcW w:w="135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شهباز فرامرزی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1/2/1401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29/12/1401</w:t>
            </w:r>
          </w:p>
        </w:tc>
        <w:tc>
          <w:tcPr>
            <w:tcW w:w="1170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4511E3" w:rsidRPr="004511E3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4511E3" w:rsidTr="004511E3">
        <w:tc>
          <w:tcPr>
            <w:tcW w:w="563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9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 xml:space="preserve">موسسه حفاظتی و مراقبتی پاسبان دیار پارس </w:t>
            </w:r>
          </w:p>
        </w:tc>
        <w:tc>
          <w:tcPr>
            <w:tcW w:w="261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 xml:space="preserve">انجام نگهبانی بیمارستان جلیل </w:t>
            </w:r>
          </w:p>
        </w:tc>
        <w:tc>
          <w:tcPr>
            <w:tcW w:w="135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 xml:space="preserve">خدابخش صفر پور 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1/12/1400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30/11/1401</w:t>
            </w:r>
          </w:p>
        </w:tc>
        <w:tc>
          <w:tcPr>
            <w:tcW w:w="1170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4511E3" w:rsidRPr="004511E3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4511E3" w:rsidTr="004511E3">
        <w:tc>
          <w:tcPr>
            <w:tcW w:w="563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89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 xml:space="preserve">شرکت حافظان پارس نیوساد </w:t>
            </w:r>
          </w:p>
        </w:tc>
        <w:tc>
          <w:tcPr>
            <w:tcW w:w="261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انجام عملیات نگهبانی حفاظت فیزیکی بیمارستان امام خمینی  (ره) دهدشت</w:t>
            </w:r>
          </w:p>
        </w:tc>
        <w:tc>
          <w:tcPr>
            <w:tcW w:w="135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شهباز فرامرزی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1/10/1400</w:t>
            </w: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31/3/1401</w:t>
            </w:r>
          </w:p>
        </w:tc>
        <w:tc>
          <w:tcPr>
            <w:tcW w:w="1170" w:type="dxa"/>
          </w:tcPr>
          <w:p w:rsidR="004511E3" w:rsidRPr="004511E3" w:rsidRDefault="008859D3" w:rsidP="004511E3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</w:t>
            </w:r>
          </w:p>
        </w:tc>
      </w:tr>
      <w:tr w:rsidR="004511E3" w:rsidTr="004511E3">
        <w:tc>
          <w:tcPr>
            <w:tcW w:w="563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89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11E3" w:rsidTr="004511E3">
        <w:tc>
          <w:tcPr>
            <w:tcW w:w="563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89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4511E3" w:rsidRPr="004511E3" w:rsidRDefault="004511E3" w:rsidP="004511E3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464D0" w:rsidRDefault="00A464D0" w:rsidP="0087408A">
      <w:pPr>
        <w:jc w:val="center"/>
        <w:rPr>
          <w:rFonts w:cs="B Titr"/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D06A31" w:rsidRDefault="00D06A31" w:rsidP="0087408A">
      <w:pPr>
        <w:jc w:val="center"/>
        <w:rPr>
          <w:rtl/>
        </w:rPr>
      </w:pPr>
    </w:p>
    <w:p w:rsidR="00D06A31" w:rsidRDefault="00D06A31" w:rsidP="0087408A">
      <w:pPr>
        <w:jc w:val="center"/>
        <w:rPr>
          <w:rtl/>
        </w:rPr>
      </w:pPr>
    </w:p>
    <w:p w:rsidR="00D06A31" w:rsidRDefault="00D06A31" w:rsidP="0087408A">
      <w:pPr>
        <w:jc w:val="center"/>
        <w:rPr>
          <w:rtl/>
        </w:rPr>
      </w:pPr>
    </w:p>
    <w:p w:rsidR="00D06A31" w:rsidRDefault="00D06A31" w:rsidP="0087408A">
      <w:pPr>
        <w:jc w:val="center"/>
        <w:rPr>
          <w:rtl/>
        </w:rPr>
      </w:pPr>
    </w:p>
    <w:p w:rsidR="00D06A31" w:rsidRDefault="00D06A31" w:rsidP="0087408A">
      <w:pPr>
        <w:jc w:val="center"/>
        <w:rPr>
          <w:rtl/>
        </w:rPr>
      </w:pPr>
    </w:p>
    <w:p w:rsidR="004511E3" w:rsidRDefault="004511E3" w:rsidP="0087408A">
      <w:pPr>
        <w:jc w:val="center"/>
        <w:rPr>
          <w:rtl/>
        </w:rPr>
      </w:pPr>
    </w:p>
    <w:p w:rsidR="004511E3" w:rsidRDefault="004511E3" w:rsidP="0087408A">
      <w:pPr>
        <w:jc w:val="center"/>
      </w:pPr>
    </w:p>
    <w:p w:rsidR="00A97046" w:rsidRDefault="00A97046" w:rsidP="0087408A">
      <w:pPr>
        <w:jc w:val="center"/>
      </w:pPr>
    </w:p>
    <w:p w:rsidR="00A97046" w:rsidRDefault="00A97046" w:rsidP="0087408A">
      <w:pPr>
        <w:jc w:val="center"/>
      </w:pPr>
    </w:p>
    <w:p w:rsidR="00A97046" w:rsidRDefault="00A97046" w:rsidP="0087408A">
      <w:pPr>
        <w:jc w:val="center"/>
      </w:pPr>
    </w:p>
    <w:p w:rsidR="00A97046" w:rsidRDefault="00A97046" w:rsidP="0087408A">
      <w:pPr>
        <w:jc w:val="center"/>
      </w:pPr>
    </w:p>
    <w:p w:rsidR="00A97046" w:rsidRDefault="00A97046" w:rsidP="0087408A">
      <w:pPr>
        <w:jc w:val="center"/>
      </w:pPr>
    </w:p>
    <w:p w:rsidR="00A97046" w:rsidRDefault="00A97046" w:rsidP="0087408A">
      <w:pPr>
        <w:jc w:val="center"/>
      </w:pPr>
    </w:p>
    <w:p w:rsidR="006A6655" w:rsidRPr="004511E3" w:rsidRDefault="004511E3" w:rsidP="0087408A">
      <w:pPr>
        <w:jc w:val="center"/>
        <w:rPr>
          <w:rFonts w:cs="B Titr"/>
          <w:color w:val="C00000"/>
          <w:sz w:val="28"/>
          <w:szCs w:val="28"/>
          <w:rtl/>
        </w:rPr>
      </w:pPr>
      <w:r>
        <w:rPr>
          <w:rFonts w:cs="B Titr" w:hint="cs"/>
          <w:color w:val="C00000"/>
          <w:sz w:val="28"/>
          <w:szCs w:val="28"/>
          <w:rtl/>
        </w:rPr>
        <w:lastRenderedPageBreak/>
        <w:t>(</w:t>
      </w:r>
      <w:r w:rsidR="00095EDF" w:rsidRPr="004511E3">
        <w:rPr>
          <w:rFonts w:cs="B Titr" w:hint="cs"/>
          <w:color w:val="C00000"/>
          <w:sz w:val="28"/>
          <w:szCs w:val="28"/>
          <w:rtl/>
        </w:rPr>
        <w:t>طبخ و توزیع</w:t>
      </w:r>
      <w:r>
        <w:rPr>
          <w:rFonts w:cs="B Titr" w:hint="cs"/>
          <w:color w:val="C00000"/>
          <w:sz w:val="28"/>
          <w:szCs w:val="28"/>
          <w:rtl/>
        </w:rPr>
        <w:t>)</w:t>
      </w:r>
    </w:p>
    <w:tbl>
      <w:tblPr>
        <w:tblStyle w:val="TableGrid"/>
        <w:bidiVisual/>
        <w:tblW w:w="10031" w:type="dxa"/>
        <w:tblInd w:w="-411" w:type="dxa"/>
        <w:tblLook w:val="04A0" w:firstRow="1" w:lastRow="0" w:firstColumn="1" w:lastColumn="0" w:noHBand="0" w:noVBand="1"/>
      </w:tblPr>
      <w:tblGrid>
        <w:gridCol w:w="701"/>
        <w:gridCol w:w="1482"/>
        <w:gridCol w:w="3120"/>
        <w:gridCol w:w="1200"/>
        <w:gridCol w:w="1312"/>
        <w:gridCol w:w="1074"/>
        <w:gridCol w:w="1142"/>
      </w:tblGrid>
      <w:tr w:rsidR="004511E3" w:rsidRPr="005842B8" w:rsidTr="006846B9">
        <w:tc>
          <w:tcPr>
            <w:tcW w:w="701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</w:t>
            </w:r>
            <w:r w:rsidRPr="005842B8">
              <w:rPr>
                <w:rFonts w:cs="B Titr" w:hint="cs"/>
                <w:sz w:val="20"/>
                <w:szCs w:val="20"/>
                <w:rtl/>
              </w:rPr>
              <w:t>دیف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 w:rsidRPr="005842B8">
              <w:rPr>
                <w:rFonts w:cs="B Titr" w:hint="cs"/>
                <w:sz w:val="20"/>
                <w:szCs w:val="20"/>
                <w:rtl/>
              </w:rPr>
              <w:t xml:space="preserve">نام شرکت 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موضوع قرارداد 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 عامل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شروع قرارداد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پایان قرارداد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4511E3" w:rsidRDefault="004511E3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قرارداد-تمدید/خاتمه</w:t>
            </w:r>
          </w:p>
        </w:tc>
      </w:tr>
      <w:tr w:rsidR="004511E3" w:rsidRPr="005842B8" w:rsidTr="006846B9">
        <w:tc>
          <w:tcPr>
            <w:tcW w:w="701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8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سازه سایه نسیم فردا</w:t>
            </w:r>
          </w:p>
        </w:tc>
        <w:tc>
          <w:tcPr>
            <w:tcW w:w="3120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تهیه و طبخ توزیع غذای بیمارستان شهید رجائی گچساران</w:t>
            </w:r>
          </w:p>
        </w:tc>
        <w:tc>
          <w:tcPr>
            <w:tcW w:w="1200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سمانه اسدنیا</w:t>
            </w:r>
          </w:p>
        </w:tc>
        <w:tc>
          <w:tcPr>
            <w:tcW w:w="131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1/9/1401</w:t>
            </w:r>
          </w:p>
        </w:tc>
        <w:tc>
          <w:tcPr>
            <w:tcW w:w="1074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30/8/1402</w:t>
            </w:r>
          </w:p>
        </w:tc>
        <w:tc>
          <w:tcPr>
            <w:tcW w:w="1142" w:type="dxa"/>
          </w:tcPr>
          <w:p w:rsidR="004511E3" w:rsidRPr="004511E3" w:rsidRDefault="008859D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  <w:tr w:rsidR="004511E3" w:rsidRPr="005842B8" w:rsidTr="006846B9">
        <w:tc>
          <w:tcPr>
            <w:tcW w:w="701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8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شرکت صبا افلاک</w:t>
            </w:r>
          </w:p>
        </w:tc>
        <w:tc>
          <w:tcPr>
            <w:tcW w:w="3120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طبخ و توزیع غذای بیمارستان امام سجاد (ع)</w:t>
            </w:r>
          </w:p>
        </w:tc>
        <w:tc>
          <w:tcPr>
            <w:tcW w:w="1200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سارا عادلی پور</w:t>
            </w:r>
          </w:p>
        </w:tc>
        <w:tc>
          <w:tcPr>
            <w:tcW w:w="131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1/3/1401</w:t>
            </w:r>
          </w:p>
        </w:tc>
        <w:tc>
          <w:tcPr>
            <w:tcW w:w="1074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>31/2/1402</w:t>
            </w:r>
          </w:p>
        </w:tc>
        <w:tc>
          <w:tcPr>
            <w:tcW w:w="1142" w:type="dxa"/>
          </w:tcPr>
          <w:p w:rsidR="004511E3" w:rsidRPr="004511E3" w:rsidRDefault="008859D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  <w:tr w:rsidR="004511E3" w:rsidRPr="005842B8" w:rsidTr="006846B9">
        <w:tc>
          <w:tcPr>
            <w:tcW w:w="701" w:type="dxa"/>
          </w:tcPr>
          <w:p w:rsidR="004511E3" w:rsidRPr="004511E3" w:rsidRDefault="006846B9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82" w:type="dxa"/>
          </w:tcPr>
          <w:p w:rsidR="004511E3" w:rsidRPr="004511E3" w:rsidRDefault="006846B9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ارمغان نیل تندستی</w:t>
            </w:r>
          </w:p>
        </w:tc>
        <w:tc>
          <w:tcPr>
            <w:tcW w:w="3120" w:type="dxa"/>
          </w:tcPr>
          <w:p w:rsidR="004511E3" w:rsidRPr="004511E3" w:rsidRDefault="006846B9" w:rsidP="006846B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4511E3">
              <w:rPr>
                <w:rFonts w:cs="B Nazanin" w:hint="cs"/>
                <w:sz w:val="20"/>
                <w:szCs w:val="20"/>
                <w:rtl/>
              </w:rPr>
              <w:t xml:space="preserve">طبخ و توزیع غذای بیمارستان </w:t>
            </w:r>
            <w:r>
              <w:rPr>
                <w:rFonts w:cs="B Nazanin" w:hint="cs"/>
                <w:sz w:val="20"/>
                <w:szCs w:val="20"/>
                <w:rtl/>
              </w:rPr>
              <w:t>شهید دکتر جلیل</w:t>
            </w:r>
          </w:p>
        </w:tc>
        <w:tc>
          <w:tcPr>
            <w:tcW w:w="1200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2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4511E3" w:rsidRPr="004511E3" w:rsidRDefault="006846B9" w:rsidP="006846B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4511E3" w:rsidRPr="005842B8" w:rsidTr="006846B9">
        <w:tc>
          <w:tcPr>
            <w:tcW w:w="701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0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511E3" w:rsidRPr="005842B8" w:rsidTr="006846B9">
        <w:tc>
          <w:tcPr>
            <w:tcW w:w="701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0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2" w:type="dxa"/>
          </w:tcPr>
          <w:p w:rsidR="004511E3" w:rsidRPr="004511E3" w:rsidRDefault="004511E3" w:rsidP="002025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464D0" w:rsidRDefault="00A464D0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6A6655" w:rsidRDefault="006A6655" w:rsidP="0087408A">
      <w:pPr>
        <w:jc w:val="center"/>
        <w:rPr>
          <w:rtl/>
        </w:rPr>
      </w:pPr>
    </w:p>
    <w:p w:rsidR="007A45E4" w:rsidRDefault="007A45E4" w:rsidP="0087408A">
      <w:pPr>
        <w:jc w:val="center"/>
      </w:pPr>
    </w:p>
    <w:p w:rsidR="00A97046" w:rsidRDefault="00A97046" w:rsidP="0087408A">
      <w:pPr>
        <w:jc w:val="center"/>
      </w:pPr>
    </w:p>
    <w:p w:rsidR="00A97046" w:rsidRDefault="00A97046" w:rsidP="0087408A">
      <w:pPr>
        <w:jc w:val="center"/>
      </w:pPr>
    </w:p>
    <w:p w:rsidR="0087408A" w:rsidRPr="007A45E4" w:rsidRDefault="007A45E4" w:rsidP="0087408A">
      <w:pPr>
        <w:jc w:val="center"/>
        <w:rPr>
          <w:rFonts w:cs="B Titr"/>
          <w:color w:val="C00000"/>
          <w:sz w:val="28"/>
          <w:szCs w:val="28"/>
          <w:rtl/>
        </w:rPr>
      </w:pPr>
      <w:r>
        <w:rPr>
          <w:rFonts w:cs="B Titr" w:hint="cs"/>
          <w:color w:val="C00000"/>
          <w:sz w:val="28"/>
          <w:szCs w:val="28"/>
          <w:rtl/>
        </w:rPr>
        <w:lastRenderedPageBreak/>
        <w:t>(</w:t>
      </w:r>
      <w:r w:rsidR="006A6655" w:rsidRPr="007A45E4">
        <w:rPr>
          <w:rFonts w:cs="B Titr" w:hint="cs"/>
          <w:color w:val="C00000"/>
          <w:sz w:val="28"/>
          <w:szCs w:val="28"/>
          <w:rtl/>
        </w:rPr>
        <w:t>اجاره بوفه</w:t>
      </w:r>
      <w:r>
        <w:rPr>
          <w:rFonts w:cs="B Titr" w:hint="cs"/>
          <w:color w:val="C00000"/>
          <w:sz w:val="28"/>
          <w:szCs w:val="28"/>
          <w:rtl/>
        </w:rPr>
        <w:t>)</w:t>
      </w:r>
    </w:p>
    <w:tbl>
      <w:tblPr>
        <w:tblStyle w:val="TableGrid"/>
        <w:bidiVisual/>
        <w:tblW w:w="1091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473"/>
        <w:gridCol w:w="2430"/>
        <w:gridCol w:w="2700"/>
        <w:gridCol w:w="1620"/>
        <w:gridCol w:w="1170"/>
        <w:gridCol w:w="1260"/>
        <w:gridCol w:w="1260"/>
      </w:tblGrid>
      <w:tr w:rsidR="004511E3" w:rsidTr="004511E3">
        <w:tc>
          <w:tcPr>
            <w:tcW w:w="473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</w:t>
            </w:r>
            <w:r w:rsidRPr="005842B8">
              <w:rPr>
                <w:rFonts w:cs="B Titr" w:hint="cs"/>
                <w:sz w:val="20"/>
                <w:szCs w:val="20"/>
                <w:rtl/>
              </w:rPr>
              <w:t>دیف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 w:rsidRPr="005842B8">
              <w:rPr>
                <w:rFonts w:cs="B Titr" w:hint="cs"/>
                <w:sz w:val="20"/>
                <w:szCs w:val="20"/>
                <w:rtl/>
              </w:rPr>
              <w:t xml:space="preserve">نام شرکت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موضوع قرارداد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 عامل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شروع قرارداد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511E3" w:rsidRPr="005842B8" w:rsidRDefault="004511E3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پایان قرارداد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511E3" w:rsidRDefault="004511E3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قرارداد-تمدید/خاتمه</w:t>
            </w:r>
          </w:p>
        </w:tc>
      </w:tr>
      <w:tr w:rsidR="004511E3" w:rsidTr="004511E3">
        <w:tc>
          <w:tcPr>
            <w:tcW w:w="473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اجاره بوفه بیمارستان امام سجاد (ع)</w:t>
            </w:r>
          </w:p>
        </w:tc>
        <w:tc>
          <w:tcPr>
            <w:tcW w:w="270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اجاره فروش مواد غذایی در بیمارستان امام سجاد (ع)</w:t>
            </w:r>
          </w:p>
        </w:tc>
        <w:tc>
          <w:tcPr>
            <w:tcW w:w="162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رضا پارسیان</w:t>
            </w:r>
          </w:p>
        </w:tc>
        <w:tc>
          <w:tcPr>
            <w:tcW w:w="117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20/8/1400</w:t>
            </w:r>
          </w:p>
        </w:tc>
        <w:tc>
          <w:tcPr>
            <w:tcW w:w="126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19/8/1401</w:t>
            </w:r>
          </w:p>
        </w:tc>
        <w:tc>
          <w:tcPr>
            <w:tcW w:w="1260" w:type="dxa"/>
          </w:tcPr>
          <w:p w:rsidR="004511E3" w:rsidRPr="007A45E4" w:rsidRDefault="008859D3" w:rsidP="007A45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</w:t>
            </w:r>
          </w:p>
        </w:tc>
      </w:tr>
      <w:tr w:rsidR="004511E3" w:rsidTr="004511E3">
        <w:tc>
          <w:tcPr>
            <w:tcW w:w="473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اجاره محل عینک سازی کلینیک شهید مفتح یاسوج</w:t>
            </w:r>
          </w:p>
        </w:tc>
        <w:tc>
          <w:tcPr>
            <w:tcW w:w="270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واگذاری مکان واحد عینک سازی کلینیک شهید مفتح یاسوج</w:t>
            </w:r>
          </w:p>
        </w:tc>
        <w:tc>
          <w:tcPr>
            <w:tcW w:w="162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محمد مهرگان</w:t>
            </w:r>
          </w:p>
        </w:tc>
        <w:tc>
          <w:tcPr>
            <w:tcW w:w="117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19/4/1401</w:t>
            </w:r>
          </w:p>
        </w:tc>
        <w:tc>
          <w:tcPr>
            <w:tcW w:w="126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14/4/1402</w:t>
            </w:r>
          </w:p>
        </w:tc>
        <w:tc>
          <w:tcPr>
            <w:tcW w:w="1260" w:type="dxa"/>
          </w:tcPr>
          <w:p w:rsidR="004511E3" w:rsidRPr="007A45E4" w:rsidRDefault="008859D3" w:rsidP="007A45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</w:t>
            </w:r>
          </w:p>
        </w:tc>
      </w:tr>
      <w:tr w:rsidR="004511E3" w:rsidTr="004511E3">
        <w:tc>
          <w:tcPr>
            <w:tcW w:w="473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43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اجاره محل داروخانه بیمارستان شهید رجائی گچساران</w:t>
            </w:r>
          </w:p>
        </w:tc>
        <w:tc>
          <w:tcPr>
            <w:tcW w:w="270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 xml:space="preserve">اجاره محل داروخانه بیمارستان شهید رجائی گچساران </w:t>
            </w:r>
          </w:p>
        </w:tc>
        <w:tc>
          <w:tcPr>
            <w:tcW w:w="162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میلاد دهقانی</w:t>
            </w:r>
          </w:p>
        </w:tc>
        <w:tc>
          <w:tcPr>
            <w:tcW w:w="117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10/2/1402</w:t>
            </w:r>
          </w:p>
        </w:tc>
        <w:tc>
          <w:tcPr>
            <w:tcW w:w="126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9/2/1403</w:t>
            </w:r>
          </w:p>
        </w:tc>
        <w:tc>
          <w:tcPr>
            <w:tcW w:w="1260" w:type="dxa"/>
          </w:tcPr>
          <w:p w:rsidR="004511E3" w:rsidRPr="007A45E4" w:rsidRDefault="008859D3" w:rsidP="007A45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  <w:tr w:rsidR="004511E3" w:rsidTr="004511E3">
        <w:tc>
          <w:tcPr>
            <w:tcW w:w="473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43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اجاره امتیاز خدمات ماده 16 ترک اعتیاد مرکز پاتاوه</w:t>
            </w:r>
          </w:p>
        </w:tc>
        <w:tc>
          <w:tcPr>
            <w:tcW w:w="270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خرید خدمات ترک اعتبیاد برای پاتاوه</w:t>
            </w:r>
          </w:p>
        </w:tc>
        <w:tc>
          <w:tcPr>
            <w:tcW w:w="162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سیروس نصرت زاده</w:t>
            </w:r>
          </w:p>
        </w:tc>
        <w:tc>
          <w:tcPr>
            <w:tcW w:w="117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1/11/1401</w:t>
            </w:r>
          </w:p>
        </w:tc>
        <w:tc>
          <w:tcPr>
            <w:tcW w:w="126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30/10/1403</w:t>
            </w:r>
          </w:p>
        </w:tc>
        <w:tc>
          <w:tcPr>
            <w:tcW w:w="1260" w:type="dxa"/>
          </w:tcPr>
          <w:p w:rsidR="004511E3" w:rsidRPr="007A45E4" w:rsidRDefault="008859D3" w:rsidP="007A45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  <w:tr w:rsidR="004511E3" w:rsidTr="004511E3">
        <w:tc>
          <w:tcPr>
            <w:tcW w:w="473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43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اجاره امتیاز خدمات ماده 16 ترک اعتیاد مرکز مارگون</w:t>
            </w:r>
          </w:p>
        </w:tc>
        <w:tc>
          <w:tcPr>
            <w:tcW w:w="270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خرید خدمات ترک اعتبیاد برای مارگون</w:t>
            </w:r>
          </w:p>
        </w:tc>
        <w:tc>
          <w:tcPr>
            <w:tcW w:w="162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سیروس نصرت زاده</w:t>
            </w:r>
          </w:p>
        </w:tc>
        <w:tc>
          <w:tcPr>
            <w:tcW w:w="117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19/10/1401</w:t>
            </w:r>
          </w:p>
        </w:tc>
        <w:tc>
          <w:tcPr>
            <w:tcW w:w="126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19/10/1403</w:t>
            </w:r>
          </w:p>
        </w:tc>
        <w:tc>
          <w:tcPr>
            <w:tcW w:w="1260" w:type="dxa"/>
          </w:tcPr>
          <w:p w:rsidR="004511E3" w:rsidRPr="007A45E4" w:rsidRDefault="008859D3" w:rsidP="007A45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  <w:tr w:rsidR="004511E3" w:rsidTr="004511E3">
        <w:tc>
          <w:tcPr>
            <w:tcW w:w="473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430" w:type="dxa"/>
          </w:tcPr>
          <w:p w:rsidR="004511E3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 xml:space="preserve">ارمغان طب پردیس </w:t>
            </w:r>
          </w:p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اجاره محل رادیولوژی  کلینیک شهید مفتح یاسوج</w:t>
            </w:r>
          </w:p>
        </w:tc>
        <w:tc>
          <w:tcPr>
            <w:tcW w:w="270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 xml:space="preserve">اجاره قسمتی از کلینیک شهید مفتح یاسوج جهت رادیولوژی </w:t>
            </w:r>
          </w:p>
        </w:tc>
        <w:tc>
          <w:tcPr>
            <w:tcW w:w="162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الهام علی پور</w:t>
            </w:r>
          </w:p>
        </w:tc>
        <w:tc>
          <w:tcPr>
            <w:tcW w:w="117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25/3/1401</w:t>
            </w:r>
          </w:p>
        </w:tc>
        <w:tc>
          <w:tcPr>
            <w:tcW w:w="126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24/3/1402</w:t>
            </w:r>
          </w:p>
        </w:tc>
        <w:tc>
          <w:tcPr>
            <w:tcW w:w="1260" w:type="dxa"/>
          </w:tcPr>
          <w:p w:rsidR="004511E3" w:rsidRPr="007A45E4" w:rsidRDefault="008859D3" w:rsidP="007A45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</w:t>
            </w:r>
          </w:p>
        </w:tc>
      </w:tr>
      <w:tr w:rsidR="004511E3" w:rsidTr="004511E3">
        <w:trPr>
          <w:trHeight w:val="635"/>
        </w:trPr>
        <w:tc>
          <w:tcPr>
            <w:tcW w:w="473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43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بوفه بیمارستان جلیل</w:t>
            </w:r>
          </w:p>
        </w:tc>
        <w:tc>
          <w:tcPr>
            <w:tcW w:w="270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بوفه بیمارستان جلیل</w:t>
            </w:r>
          </w:p>
        </w:tc>
        <w:tc>
          <w:tcPr>
            <w:tcW w:w="162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سید علی مهر نژاد</w:t>
            </w:r>
          </w:p>
        </w:tc>
        <w:tc>
          <w:tcPr>
            <w:tcW w:w="117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1/1/1402</w:t>
            </w:r>
          </w:p>
        </w:tc>
        <w:tc>
          <w:tcPr>
            <w:tcW w:w="1260" w:type="dxa"/>
          </w:tcPr>
          <w:p w:rsidR="004511E3" w:rsidRPr="007A45E4" w:rsidRDefault="004511E3" w:rsidP="007A45E4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1/1/1406</w:t>
            </w:r>
          </w:p>
        </w:tc>
        <w:tc>
          <w:tcPr>
            <w:tcW w:w="1260" w:type="dxa"/>
          </w:tcPr>
          <w:p w:rsidR="004511E3" w:rsidRPr="007A45E4" w:rsidRDefault="008859D3" w:rsidP="007A45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</w:tbl>
    <w:p w:rsidR="0087408A" w:rsidRDefault="0087408A" w:rsidP="00A464D0">
      <w:pPr>
        <w:spacing w:line="360" w:lineRule="auto"/>
        <w:rPr>
          <w:rFonts w:cs="B Titr"/>
          <w:rtl/>
        </w:rPr>
      </w:pPr>
    </w:p>
    <w:p w:rsidR="0087408A" w:rsidRDefault="0087408A" w:rsidP="006C7ADA">
      <w:pPr>
        <w:jc w:val="center"/>
        <w:rPr>
          <w:rtl/>
        </w:rPr>
      </w:pPr>
    </w:p>
    <w:p w:rsidR="0087408A" w:rsidRDefault="0087408A" w:rsidP="006C7ADA">
      <w:pPr>
        <w:jc w:val="center"/>
        <w:rPr>
          <w:rtl/>
        </w:rPr>
      </w:pPr>
    </w:p>
    <w:p w:rsidR="0087408A" w:rsidRDefault="0087408A" w:rsidP="006C7ADA">
      <w:pPr>
        <w:jc w:val="center"/>
        <w:rPr>
          <w:rtl/>
        </w:rPr>
      </w:pPr>
    </w:p>
    <w:p w:rsidR="0087408A" w:rsidRDefault="0087408A" w:rsidP="006C7ADA">
      <w:pPr>
        <w:jc w:val="center"/>
        <w:rPr>
          <w:rtl/>
        </w:rPr>
      </w:pPr>
    </w:p>
    <w:p w:rsidR="0087408A" w:rsidRDefault="0087408A" w:rsidP="006C7ADA">
      <w:pPr>
        <w:jc w:val="center"/>
        <w:rPr>
          <w:rtl/>
        </w:rPr>
      </w:pPr>
    </w:p>
    <w:p w:rsidR="0087408A" w:rsidRDefault="0087408A" w:rsidP="006C7ADA">
      <w:pPr>
        <w:jc w:val="center"/>
        <w:rPr>
          <w:rtl/>
        </w:rPr>
      </w:pPr>
    </w:p>
    <w:p w:rsidR="00C14638" w:rsidRDefault="00C14638" w:rsidP="006C7ADA">
      <w:pPr>
        <w:jc w:val="center"/>
        <w:rPr>
          <w:rtl/>
        </w:rPr>
      </w:pPr>
    </w:p>
    <w:p w:rsidR="00C14638" w:rsidRDefault="00C14638" w:rsidP="006C7ADA">
      <w:pPr>
        <w:jc w:val="center"/>
        <w:rPr>
          <w:rtl/>
        </w:rPr>
      </w:pPr>
    </w:p>
    <w:p w:rsidR="00C14638" w:rsidRDefault="00C14638" w:rsidP="006C7ADA">
      <w:pPr>
        <w:jc w:val="center"/>
        <w:rPr>
          <w:rtl/>
        </w:rPr>
      </w:pPr>
    </w:p>
    <w:p w:rsidR="0087408A" w:rsidRDefault="0087408A" w:rsidP="006C7ADA">
      <w:pPr>
        <w:jc w:val="center"/>
        <w:rPr>
          <w:rtl/>
        </w:rPr>
      </w:pPr>
    </w:p>
    <w:p w:rsidR="007A45E4" w:rsidRDefault="007A45E4" w:rsidP="006C7ADA">
      <w:pPr>
        <w:jc w:val="center"/>
        <w:rPr>
          <w:rtl/>
        </w:rPr>
      </w:pPr>
    </w:p>
    <w:p w:rsidR="007A45E4" w:rsidRDefault="007A45E4" w:rsidP="006C7ADA">
      <w:pPr>
        <w:jc w:val="center"/>
        <w:rPr>
          <w:rtl/>
        </w:rPr>
      </w:pPr>
    </w:p>
    <w:p w:rsidR="007A45E4" w:rsidRDefault="007A45E4" w:rsidP="006C7ADA">
      <w:pPr>
        <w:jc w:val="center"/>
        <w:rPr>
          <w:rtl/>
        </w:rPr>
      </w:pPr>
    </w:p>
    <w:p w:rsidR="007A45E4" w:rsidRDefault="007A45E4" w:rsidP="006C7ADA">
      <w:pPr>
        <w:jc w:val="center"/>
        <w:rPr>
          <w:rtl/>
        </w:rPr>
      </w:pPr>
    </w:p>
    <w:p w:rsidR="007A45E4" w:rsidRDefault="007A45E4" w:rsidP="006C7ADA">
      <w:pPr>
        <w:jc w:val="center"/>
      </w:pPr>
    </w:p>
    <w:p w:rsidR="006C7ADA" w:rsidRPr="007A45E4" w:rsidRDefault="007A45E4" w:rsidP="006C7ADA">
      <w:pPr>
        <w:jc w:val="center"/>
        <w:rPr>
          <w:rFonts w:cs="B Titr"/>
          <w:color w:val="C00000"/>
          <w:sz w:val="28"/>
          <w:szCs w:val="28"/>
          <w:rtl/>
        </w:rPr>
      </w:pPr>
      <w:r>
        <w:rPr>
          <w:rFonts w:cs="B Titr" w:hint="cs"/>
          <w:color w:val="C00000"/>
          <w:sz w:val="28"/>
          <w:szCs w:val="28"/>
          <w:rtl/>
        </w:rPr>
        <w:lastRenderedPageBreak/>
        <w:t>(</w:t>
      </w:r>
      <w:r w:rsidR="006C7ADA" w:rsidRPr="007A45E4">
        <w:rPr>
          <w:rFonts w:cs="B Titr" w:hint="cs"/>
          <w:color w:val="C00000"/>
          <w:sz w:val="28"/>
          <w:szCs w:val="28"/>
          <w:rtl/>
        </w:rPr>
        <w:t>حمل و نقل</w:t>
      </w:r>
      <w:r>
        <w:rPr>
          <w:rFonts w:cs="B Titr" w:hint="cs"/>
          <w:color w:val="C00000"/>
          <w:sz w:val="28"/>
          <w:szCs w:val="28"/>
          <w:rtl/>
        </w:rPr>
        <w:t>)</w:t>
      </w:r>
    </w:p>
    <w:tbl>
      <w:tblPr>
        <w:tblStyle w:val="TableGrid"/>
        <w:bidiVisual/>
        <w:tblW w:w="974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692"/>
        <w:gridCol w:w="1491"/>
        <w:gridCol w:w="2340"/>
        <w:gridCol w:w="1260"/>
        <w:gridCol w:w="1350"/>
        <w:gridCol w:w="1350"/>
        <w:gridCol w:w="1260"/>
      </w:tblGrid>
      <w:tr w:rsidR="007A45E4" w:rsidTr="007A45E4">
        <w:tc>
          <w:tcPr>
            <w:tcW w:w="692" w:type="dxa"/>
            <w:shd w:val="clear" w:color="auto" w:fill="D9D9D9" w:themeFill="background1" w:themeFillShade="D9"/>
          </w:tcPr>
          <w:p w:rsidR="007A45E4" w:rsidRPr="005842B8" w:rsidRDefault="007A45E4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</w:t>
            </w:r>
            <w:r w:rsidRPr="005842B8">
              <w:rPr>
                <w:rFonts w:cs="B Titr" w:hint="cs"/>
                <w:sz w:val="20"/>
                <w:szCs w:val="20"/>
                <w:rtl/>
              </w:rPr>
              <w:t>دیف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7A45E4" w:rsidRPr="005842B8" w:rsidRDefault="007A45E4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 w:rsidRPr="005842B8">
              <w:rPr>
                <w:rFonts w:cs="B Titr" w:hint="cs"/>
                <w:sz w:val="20"/>
                <w:szCs w:val="20"/>
                <w:rtl/>
              </w:rPr>
              <w:t xml:space="preserve">نام شرکت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A45E4" w:rsidRPr="005842B8" w:rsidRDefault="007A45E4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موضوع قرارداد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A45E4" w:rsidRPr="005842B8" w:rsidRDefault="007A45E4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 عامل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7A45E4" w:rsidRPr="005842B8" w:rsidRDefault="007A45E4" w:rsidP="0020253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شروع قرارداد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7A45E4" w:rsidRPr="005842B8" w:rsidRDefault="007A45E4" w:rsidP="0020253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پایان قرارداد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A45E4" w:rsidRDefault="007A45E4" w:rsidP="007A45E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قرارداد-تمدید/خاتمه</w:t>
            </w:r>
          </w:p>
        </w:tc>
      </w:tr>
      <w:tr w:rsidR="007A45E4" w:rsidTr="007A45E4">
        <w:tc>
          <w:tcPr>
            <w:tcW w:w="692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91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شرکت کهر با الماس یکتا</w:t>
            </w:r>
          </w:p>
        </w:tc>
        <w:tc>
          <w:tcPr>
            <w:tcW w:w="234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حمل و نقل ایاب و ذهاب شهرستان گچساران</w:t>
            </w:r>
          </w:p>
        </w:tc>
        <w:tc>
          <w:tcPr>
            <w:tcW w:w="126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رضا نیکوئی نژاد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1/5/1401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31/4/1402</w:t>
            </w:r>
          </w:p>
        </w:tc>
        <w:tc>
          <w:tcPr>
            <w:tcW w:w="1260" w:type="dxa"/>
          </w:tcPr>
          <w:p w:rsidR="007A45E4" w:rsidRPr="007A45E4" w:rsidRDefault="008859D3" w:rsidP="0020253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  <w:tr w:rsidR="007A45E4" w:rsidTr="007A45E4">
        <w:tc>
          <w:tcPr>
            <w:tcW w:w="692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91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تندیس طب دنیز</w:t>
            </w:r>
          </w:p>
        </w:tc>
        <w:tc>
          <w:tcPr>
            <w:tcW w:w="234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حمل و نقل ایاب و ذهاب پرسنل شهرستان کهگیاویه</w:t>
            </w:r>
          </w:p>
        </w:tc>
        <w:tc>
          <w:tcPr>
            <w:tcW w:w="126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عمار تندگویان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1/5/1401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31/4/1402</w:t>
            </w:r>
          </w:p>
        </w:tc>
        <w:tc>
          <w:tcPr>
            <w:tcW w:w="1260" w:type="dxa"/>
          </w:tcPr>
          <w:p w:rsidR="007A45E4" w:rsidRPr="007A45E4" w:rsidRDefault="008859D3" w:rsidP="0020253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  <w:tr w:rsidR="007A45E4" w:rsidTr="007A45E4">
        <w:tc>
          <w:tcPr>
            <w:tcW w:w="692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91" w:type="dxa"/>
          </w:tcPr>
          <w:p w:rsidR="007A45E4" w:rsidRPr="007A45E4" w:rsidRDefault="006846B9" w:rsidP="0020253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</w:t>
            </w:r>
            <w:r w:rsidR="007A45E4" w:rsidRPr="007A45E4">
              <w:rPr>
                <w:rFonts w:cs="B Nazanin" w:hint="cs"/>
                <w:sz w:val="20"/>
                <w:szCs w:val="20"/>
                <w:rtl/>
              </w:rPr>
              <w:t>یانا پردیس زاگرس</w:t>
            </w:r>
          </w:p>
        </w:tc>
        <w:tc>
          <w:tcPr>
            <w:tcW w:w="234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انجام امور حمل و نقل مرکز بهداشت شهرستان دنا</w:t>
            </w:r>
          </w:p>
        </w:tc>
        <w:tc>
          <w:tcPr>
            <w:tcW w:w="126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سمانه فتحی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1/4/1400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31/3/1401</w:t>
            </w:r>
          </w:p>
        </w:tc>
        <w:tc>
          <w:tcPr>
            <w:tcW w:w="126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A45E4" w:rsidTr="007A45E4">
        <w:tc>
          <w:tcPr>
            <w:tcW w:w="692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491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افق خدمات سورن</w:t>
            </w:r>
          </w:p>
        </w:tc>
        <w:tc>
          <w:tcPr>
            <w:tcW w:w="234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انجام امور حمل و نقل کارکنان معاونت یهداشتی و مرکز بهداشت شهرستان بویراحمد</w:t>
            </w:r>
          </w:p>
        </w:tc>
        <w:tc>
          <w:tcPr>
            <w:tcW w:w="126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احسان بخشایش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1/5/1401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31/4/1402</w:t>
            </w:r>
          </w:p>
        </w:tc>
        <w:tc>
          <w:tcPr>
            <w:tcW w:w="1260" w:type="dxa"/>
          </w:tcPr>
          <w:p w:rsidR="007A45E4" w:rsidRPr="007A45E4" w:rsidRDefault="008859D3" w:rsidP="0020253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  <w:tr w:rsidR="007A45E4" w:rsidTr="007A45E4">
        <w:tc>
          <w:tcPr>
            <w:tcW w:w="692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491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کاویار خدمات دنا</w:t>
            </w:r>
          </w:p>
        </w:tc>
        <w:tc>
          <w:tcPr>
            <w:tcW w:w="234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انجام امور حمل و نقل کارکنان ستاد</w:t>
            </w:r>
          </w:p>
        </w:tc>
        <w:tc>
          <w:tcPr>
            <w:tcW w:w="126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سمیه حسینی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18/4/1401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17/4/1402</w:t>
            </w:r>
          </w:p>
        </w:tc>
        <w:tc>
          <w:tcPr>
            <w:tcW w:w="1260" w:type="dxa"/>
          </w:tcPr>
          <w:p w:rsidR="007A45E4" w:rsidRPr="007A45E4" w:rsidRDefault="008859D3" w:rsidP="0020253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</w:p>
        </w:tc>
      </w:tr>
      <w:tr w:rsidR="007A45E4" w:rsidTr="007A45E4">
        <w:tc>
          <w:tcPr>
            <w:tcW w:w="692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491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امین دنا ی رازی</w:t>
            </w:r>
          </w:p>
        </w:tc>
        <w:tc>
          <w:tcPr>
            <w:tcW w:w="234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انجام امور حمل و نقل کارکنان مرکز بهداشت دنا</w:t>
            </w:r>
          </w:p>
        </w:tc>
        <w:tc>
          <w:tcPr>
            <w:tcW w:w="126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شهرام سلیمانی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1/5/1401</w:t>
            </w: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  <w:r w:rsidRPr="007A45E4">
              <w:rPr>
                <w:rFonts w:cs="B Nazanin" w:hint="cs"/>
                <w:sz w:val="20"/>
                <w:szCs w:val="20"/>
                <w:rtl/>
              </w:rPr>
              <w:t>31/4/1402</w:t>
            </w:r>
          </w:p>
        </w:tc>
        <w:tc>
          <w:tcPr>
            <w:tcW w:w="1260" w:type="dxa"/>
          </w:tcPr>
          <w:p w:rsidR="007A45E4" w:rsidRPr="007A45E4" w:rsidRDefault="008859D3" w:rsidP="0020253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جریان</w:t>
            </w:r>
            <w:bookmarkStart w:id="0" w:name="_GoBack"/>
            <w:bookmarkEnd w:id="0"/>
          </w:p>
        </w:tc>
      </w:tr>
      <w:tr w:rsidR="007A45E4" w:rsidTr="007A45E4">
        <w:tc>
          <w:tcPr>
            <w:tcW w:w="692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A45E4" w:rsidRPr="007A45E4" w:rsidRDefault="007A45E4" w:rsidP="0020253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C7ADA" w:rsidRDefault="006C7ADA" w:rsidP="006C7ADA">
      <w:pPr>
        <w:rPr>
          <w:rFonts w:cs="B Titr"/>
          <w:rtl/>
        </w:rPr>
      </w:pPr>
    </w:p>
    <w:p w:rsidR="006C7ADA" w:rsidRDefault="006C7ADA" w:rsidP="00F42BD8">
      <w:pPr>
        <w:jc w:val="center"/>
        <w:rPr>
          <w:rtl/>
        </w:rPr>
      </w:pPr>
    </w:p>
    <w:p w:rsidR="006C7ADA" w:rsidRDefault="006C7ADA" w:rsidP="00F42BD8">
      <w:pPr>
        <w:jc w:val="center"/>
        <w:rPr>
          <w:rtl/>
        </w:rPr>
      </w:pPr>
    </w:p>
    <w:p w:rsidR="006C7ADA" w:rsidRDefault="006C7ADA" w:rsidP="00F42BD8">
      <w:pPr>
        <w:jc w:val="center"/>
        <w:rPr>
          <w:rtl/>
        </w:rPr>
      </w:pPr>
    </w:p>
    <w:p w:rsidR="006C7ADA" w:rsidRDefault="006C7ADA" w:rsidP="00F42BD8">
      <w:pPr>
        <w:jc w:val="center"/>
        <w:rPr>
          <w:rtl/>
        </w:rPr>
      </w:pPr>
    </w:p>
    <w:p w:rsidR="006C7ADA" w:rsidRDefault="006C7ADA" w:rsidP="00F42BD8">
      <w:pPr>
        <w:jc w:val="center"/>
        <w:rPr>
          <w:rtl/>
        </w:rPr>
      </w:pPr>
    </w:p>
    <w:p w:rsidR="006C7ADA" w:rsidRDefault="006C7ADA" w:rsidP="00F42BD8">
      <w:pPr>
        <w:jc w:val="center"/>
        <w:rPr>
          <w:rtl/>
        </w:rPr>
      </w:pPr>
    </w:p>
    <w:p w:rsidR="006C7ADA" w:rsidRDefault="006C7ADA" w:rsidP="00F42BD8">
      <w:pPr>
        <w:jc w:val="center"/>
        <w:rPr>
          <w:rtl/>
        </w:rPr>
      </w:pPr>
    </w:p>
    <w:p w:rsidR="006A6655" w:rsidRDefault="006A6655" w:rsidP="00F42BD8">
      <w:pPr>
        <w:jc w:val="center"/>
        <w:rPr>
          <w:rtl/>
        </w:rPr>
      </w:pPr>
    </w:p>
    <w:p w:rsidR="006A6655" w:rsidRDefault="006A6655" w:rsidP="00F42BD8">
      <w:pPr>
        <w:jc w:val="center"/>
        <w:rPr>
          <w:rtl/>
        </w:rPr>
      </w:pPr>
    </w:p>
    <w:p w:rsidR="006A6655" w:rsidRDefault="006A6655" w:rsidP="00F42BD8">
      <w:pPr>
        <w:jc w:val="center"/>
        <w:rPr>
          <w:rtl/>
        </w:rPr>
      </w:pPr>
    </w:p>
    <w:p w:rsidR="006A6655" w:rsidRDefault="006A6655" w:rsidP="00F42BD8">
      <w:pPr>
        <w:jc w:val="center"/>
        <w:rPr>
          <w:rtl/>
        </w:rPr>
      </w:pPr>
    </w:p>
    <w:p w:rsidR="006A6655" w:rsidRDefault="006A6655" w:rsidP="00F42BD8">
      <w:pPr>
        <w:jc w:val="center"/>
        <w:rPr>
          <w:rtl/>
        </w:rPr>
      </w:pPr>
    </w:p>
    <w:p w:rsidR="006A6655" w:rsidRDefault="006A6655" w:rsidP="00F42BD8">
      <w:pPr>
        <w:jc w:val="center"/>
        <w:rPr>
          <w:rtl/>
        </w:rPr>
      </w:pPr>
    </w:p>
    <w:p w:rsidR="006A6655" w:rsidRDefault="006A6655" w:rsidP="00F42BD8">
      <w:pPr>
        <w:jc w:val="center"/>
        <w:rPr>
          <w:rtl/>
        </w:rPr>
      </w:pPr>
    </w:p>
    <w:p w:rsidR="00D06A31" w:rsidRDefault="00D06A31" w:rsidP="00F42BD8">
      <w:pPr>
        <w:jc w:val="center"/>
        <w:rPr>
          <w:rtl/>
        </w:rPr>
      </w:pPr>
    </w:p>
    <w:p w:rsidR="00D06A31" w:rsidRDefault="00D06A31" w:rsidP="00F42BD8">
      <w:pPr>
        <w:jc w:val="center"/>
        <w:rPr>
          <w:rtl/>
        </w:rPr>
      </w:pPr>
    </w:p>
    <w:p w:rsidR="006A6655" w:rsidRPr="007A45E4" w:rsidRDefault="007A45E4" w:rsidP="00F42BD8">
      <w:pPr>
        <w:jc w:val="center"/>
        <w:rPr>
          <w:rFonts w:cs="B Titr"/>
          <w:color w:val="C00000"/>
          <w:sz w:val="28"/>
          <w:szCs w:val="28"/>
          <w:rtl/>
        </w:rPr>
      </w:pPr>
      <w:r>
        <w:rPr>
          <w:rFonts w:cs="B Titr" w:hint="cs"/>
          <w:color w:val="C00000"/>
          <w:sz w:val="28"/>
          <w:szCs w:val="28"/>
          <w:rtl/>
        </w:rPr>
        <w:lastRenderedPageBreak/>
        <w:t>(</w:t>
      </w:r>
      <w:r w:rsidR="006A6655" w:rsidRPr="007A45E4">
        <w:rPr>
          <w:rFonts w:cs="B Titr" w:hint="cs"/>
          <w:color w:val="C00000"/>
          <w:sz w:val="28"/>
          <w:szCs w:val="28"/>
          <w:rtl/>
        </w:rPr>
        <w:t xml:space="preserve">خدمات عمومی </w:t>
      </w:r>
      <w:r>
        <w:rPr>
          <w:rFonts w:cs="B Titr" w:hint="cs"/>
          <w:color w:val="C00000"/>
          <w:sz w:val="28"/>
          <w:szCs w:val="28"/>
          <w:rtl/>
        </w:rPr>
        <w:t>)</w:t>
      </w:r>
    </w:p>
    <w:tbl>
      <w:tblPr>
        <w:tblStyle w:val="TableGrid"/>
        <w:bidiVisual/>
        <w:tblW w:w="1064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473"/>
        <w:gridCol w:w="2520"/>
        <w:gridCol w:w="2610"/>
        <w:gridCol w:w="1440"/>
        <w:gridCol w:w="1080"/>
        <w:gridCol w:w="1080"/>
        <w:gridCol w:w="1440"/>
      </w:tblGrid>
      <w:tr w:rsidR="007A45E4" w:rsidTr="008859D3">
        <w:tc>
          <w:tcPr>
            <w:tcW w:w="473" w:type="dxa"/>
            <w:shd w:val="clear" w:color="auto" w:fill="D9D9D9" w:themeFill="background1" w:themeFillShade="D9"/>
          </w:tcPr>
          <w:p w:rsidR="003B7F27" w:rsidRPr="005842B8" w:rsidRDefault="003B7F27" w:rsidP="005842B8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</w:t>
            </w:r>
            <w:r w:rsidRPr="005842B8">
              <w:rPr>
                <w:rFonts w:cs="B Titr" w:hint="cs"/>
                <w:sz w:val="20"/>
                <w:szCs w:val="20"/>
                <w:rtl/>
              </w:rPr>
              <w:t>دیف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3B7F27" w:rsidRPr="005842B8" w:rsidRDefault="003B7F27" w:rsidP="005842B8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 w:rsidRPr="005842B8">
              <w:rPr>
                <w:rFonts w:cs="B Titr" w:hint="cs"/>
                <w:sz w:val="20"/>
                <w:szCs w:val="20"/>
                <w:rtl/>
              </w:rPr>
              <w:t xml:space="preserve">نام شرکت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3B7F27" w:rsidRPr="005842B8" w:rsidRDefault="003B7F27" w:rsidP="00E7132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موضوع قرارداد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B7F27" w:rsidRPr="005842B8" w:rsidRDefault="003B7F27" w:rsidP="005842B8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 عامل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B7F27" w:rsidRPr="005842B8" w:rsidRDefault="003B7F27" w:rsidP="00E7132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شروع قرارداد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B7F27" w:rsidRPr="005842B8" w:rsidRDefault="003B7F27" w:rsidP="005842B8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پایان قرارداد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B7F27" w:rsidRDefault="003B7F27" w:rsidP="007A45E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قرارداد</w:t>
            </w:r>
            <w:r w:rsidR="007A45E4">
              <w:rPr>
                <w:rFonts w:cs="B Titr" w:hint="cs"/>
                <w:sz w:val="20"/>
                <w:szCs w:val="20"/>
                <w:rtl/>
              </w:rPr>
              <w:t>-</w:t>
            </w:r>
            <w:r w:rsidR="008859D3">
              <w:rPr>
                <w:rFonts w:cs="B Titr" w:hint="cs"/>
                <w:sz w:val="20"/>
                <w:szCs w:val="20"/>
                <w:rtl/>
              </w:rPr>
              <w:t>درجریان/</w:t>
            </w:r>
            <w:r>
              <w:rPr>
                <w:rFonts w:cs="B Titr" w:hint="cs"/>
                <w:sz w:val="20"/>
                <w:szCs w:val="20"/>
                <w:rtl/>
              </w:rPr>
              <w:t>تمدید/خاتمه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بهسا بنای آروین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واگذاری خدمات عمومی بیمارستان بی بی حکیمه گچساران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اسماعیل بهزادی 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1/8/1401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30/7/1402</w:t>
            </w:r>
          </w:p>
        </w:tc>
        <w:tc>
          <w:tcPr>
            <w:tcW w:w="1440" w:type="dxa"/>
          </w:tcPr>
          <w:p w:rsidR="003B7F27" w:rsidRPr="007A45E4" w:rsidRDefault="008859D3" w:rsidP="007A45E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جریان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دنا سرویس بویراحمد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واگذاری خدمات عمومی بیمارستان شهید رجائی گچساران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صادق نیک بین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1/3/1400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29/12/1401</w:t>
            </w:r>
          </w:p>
        </w:tc>
        <w:tc>
          <w:tcPr>
            <w:tcW w:w="1440" w:type="dxa"/>
          </w:tcPr>
          <w:p w:rsidR="003E3CDA" w:rsidRDefault="003E3CDA" w:rsidP="003E3CD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3B7F27" w:rsidRPr="007A45E4" w:rsidRDefault="003E3CDA" w:rsidP="003E3CD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صبا افلاک هخامنش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واگذاری خدمات عمومی کلینیک شهید مفتح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سید سارا عادلی پور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1/2/1401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29/12/1401</w:t>
            </w:r>
          </w:p>
        </w:tc>
        <w:tc>
          <w:tcPr>
            <w:tcW w:w="1440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3B7F27" w:rsidRPr="007A45E4" w:rsidRDefault="006846B9" w:rsidP="006846B9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فجر آفرینان زاگرس 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فضای سبز ستاد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مجید راد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1/5/1400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31/4/1401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جهان آباد دیلگان 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خرید خدمات عمومی در ستاد و معاونت ها ( نیروی انسانی )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مصطفی بهنام نژاد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1/1/1401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29/12/1401</w:t>
            </w:r>
          </w:p>
        </w:tc>
        <w:tc>
          <w:tcPr>
            <w:tcW w:w="1440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3B7F27" w:rsidRPr="007A45E4" w:rsidRDefault="006846B9" w:rsidP="006846B9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شرکت آترین خدمات آسایش 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خرید خدمات عمومی در ستاد و معاونت های تابعه دانشگاه 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سید زهرا فروتن منش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1/2/1401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29/12/1401</w:t>
            </w:r>
          </w:p>
        </w:tc>
        <w:tc>
          <w:tcPr>
            <w:tcW w:w="1440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3B7F27" w:rsidRPr="007A45E4" w:rsidRDefault="006846B9" w:rsidP="006846B9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شرکت کاریز خدمات ایلماه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واگذاری خدمات عمومی در شبکه بهداشت و درمان شهرستانهای کهگیلویه و بیمارستان امام خمینی (ره)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مجید راد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1/12/1400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30/11/1401</w:t>
            </w:r>
          </w:p>
        </w:tc>
        <w:tc>
          <w:tcPr>
            <w:tcW w:w="1440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3B7F27" w:rsidRPr="007A45E4" w:rsidRDefault="006846B9" w:rsidP="006846B9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مفید ریواس دنا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واگذاری خرید خدمات عمومی در شبکه بهداشت و درمان شهرستان گچ</w:t>
            </w:r>
            <w:r w:rsidR="00C14638" w:rsidRPr="007A45E4">
              <w:rPr>
                <w:rFonts w:cs="B Nazanin" w:hint="cs"/>
                <w:sz w:val="18"/>
                <w:szCs w:val="18"/>
                <w:rtl/>
              </w:rPr>
              <w:t>س</w:t>
            </w: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اران </w:t>
            </w:r>
          </w:p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و بیمارستان شهید رجائی گچساران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راضیه نگین تاجی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1/5/1400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31/1/1401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شرکت فنی مهندسی پارس رایان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انجام عملیات پذیرش بیماران بستری و سرپایی الکترونیکی پرونده های پزشکی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سید علی اکبر عادلی پور 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1/7/1401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31/6/1402</w:t>
            </w:r>
          </w:p>
        </w:tc>
        <w:tc>
          <w:tcPr>
            <w:tcW w:w="1440" w:type="dxa"/>
          </w:tcPr>
          <w:p w:rsidR="003B7F27" w:rsidRPr="007A45E4" w:rsidRDefault="008859D3" w:rsidP="007A45E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جریان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شرکت سیما سلامت بویر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واگذاری خدمات عمومی  بیمارستان شهدای باشت و کلینیک شهید تاجگردون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هاشم حسینی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1/12/1400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30/11/1401</w:t>
            </w:r>
          </w:p>
        </w:tc>
        <w:tc>
          <w:tcPr>
            <w:tcW w:w="1440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3B7F27" w:rsidRPr="007A45E4" w:rsidRDefault="006846B9" w:rsidP="006846B9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2520" w:type="dxa"/>
          </w:tcPr>
          <w:p w:rsidR="003B7F27" w:rsidRPr="007A45E4" w:rsidRDefault="003B7F27" w:rsidP="00C40612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شرکت </w:t>
            </w:r>
            <w:r w:rsidR="00C40612">
              <w:rPr>
                <w:rFonts w:cs="B Nazanin" w:hint="cs"/>
                <w:sz w:val="18"/>
                <w:szCs w:val="18"/>
                <w:rtl/>
              </w:rPr>
              <w:t>رایحه چویل</w:t>
            </w: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 چویل دنا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واگذاری مدیریت امور نگهداری و تاسیسات مکانیکی الکترونیکی بیمارستان شهدای باشت 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سعید عسکری 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1/2/1401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31/1/1402</w:t>
            </w:r>
          </w:p>
        </w:tc>
        <w:tc>
          <w:tcPr>
            <w:tcW w:w="1440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3B7F27" w:rsidRPr="007A45E4" w:rsidRDefault="006846B9" w:rsidP="006846B9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شرکت خدماتی دنا مهر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واگذاری خدمات عمومی بیمارستان شهید بهشتی و امام سجاد (ع) وشبکه بهداشت  مارگون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سید فرجی زاده 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1/2/1401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29/12/1401</w:t>
            </w:r>
          </w:p>
        </w:tc>
        <w:tc>
          <w:tcPr>
            <w:tcW w:w="1440" w:type="dxa"/>
          </w:tcPr>
          <w:p w:rsidR="003B7F27" w:rsidRPr="007A45E4" w:rsidRDefault="008859D3" w:rsidP="007A45E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تمدید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شرکت سورن خدمات بویر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اجرای چمن زنی، آبیاری تمیز کردن محوطه ستاد و واحدهای تابعه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سیامک آذر گشسب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1/5/1401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3B7F27" w:rsidRPr="007A45E4" w:rsidRDefault="008859D3" w:rsidP="007A45E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جریان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شرکت آسمان شفای دلارآم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واگذاری مدیریت خدمات مشاغل گروه پرستاری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محمد شریعتی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1/12/1400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30/11/1401</w:t>
            </w:r>
          </w:p>
        </w:tc>
        <w:tc>
          <w:tcPr>
            <w:tcW w:w="1440" w:type="dxa"/>
          </w:tcPr>
          <w:p w:rsidR="00E023E5" w:rsidRDefault="00E023E5" w:rsidP="00E023E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3B7F27" w:rsidRPr="007A45E4" w:rsidRDefault="00E023E5" w:rsidP="00E023E5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02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شرکت سلامت ساورز کهگیلویه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خرید خدمات فوریتهای پزشکی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ناصر رضایی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1/5/1400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31/4/1401</w:t>
            </w:r>
          </w:p>
        </w:tc>
        <w:tc>
          <w:tcPr>
            <w:tcW w:w="1440" w:type="dxa"/>
          </w:tcPr>
          <w:p w:rsidR="003B7F27" w:rsidRPr="007A45E4" w:rsidRDefault="008859D3" w:rsidP="007A45E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خاتمه</w:t>
            </w:r>
          </w:p>
        </w:tc>
      </w:tr>
      <w:tr w:rsidR="007A45E4" w:rsidTr="008859D3">
        <w:tc>
          <w:tcPr>
            <w:tcW w:w="473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252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شرکت خرید خدمات سلامت حاشیه شهر</w:t>
            </w:r>
          </w:p>
        </w:tc>
        <w:tc>
          <w:tcPr>
            <w:tcW w:w="261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 xml:space="preserve">خرید مراقبت های اولیه سلامت در پایگاه سلامت و مراکز شهری 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ناصر رضایی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08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  <w:r w:rsidRPr="007A45E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440" w:type="dxa"/>
          </w:tcPr>
          <w:p w:rsidR="003B7F27" w:rsidRPr="007A45E4" w:rsidRDefault="003B7F27" w:rsidP="007A45E4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846B9" w:rsidTr="008859D3">
        <w:tc>
          <w:tcPr>
            <w:tcW w:w="473" w:type="dxa"/>
          </w:tcPr>
          <w:p w:rsidR="006846B9" w:rsidRPr="007A45E4" w:rsidRDefault="006846B9" w:rsidP="007A45E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2520" w:type="dxa"/>
          </w:tcPr>
          <w:p w:rsidR="006846B9" w:rsidRPr="007A45E4" w:rsidRDefault="006846B9" w:rsidP="007A45E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شرکت خدماتی رخسار</w:t>
            </w:r>
          </w:p>
        </w:tc>
        <w:tc>
          <w:tcPr>
            <w:tcW w:w="2610" w:type="dxa"/>
          </w:tcPr>
          <w:p w:rsidR="006846B9" w:rsidRPr="007A45E4" w:rsidRDefault="006846B9" w:rsidP="007A45E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خدمات عمومی و پشتیبانی شهید جلیل</w:t>
            </w:r>
          </w:p>
        </w:tc>
        <w:tc>
          <w:tcPr>
            <w:tcW w:w="1440" w:type="dxa"/>
          </w:tcPr>
          <w:p w:rsidR="006846B9" w:rsidRPr="007A45E4" w:rsidRDefault="006846B9" w:rsidP="007A45E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نیک سیرت</w:t>
            </w:r>
          </w:p>
        </w:tc>
        <w:tc>
          <w:tcPr>
            <w:tcW w:w="1080" w:type="dxa"/>
          </w:tcPr>
          <w:p w:rsidR="006846B9" w:rsidRPr="007A45E4" w:rsidRDefault="006846B9" w:rsidP="007A45E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6846B9" w:rsidRPr="007A45E4" w:rsidRDefault="006846B9" w:rsidP="007A45E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6846B9" w:rsidRDefault="006846B9" w:rsidP="006846B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6846B9" w:rsidRPr="007A45E4" w:rsidRDefault="006846B9" w:rsidP="006846B9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</w:tbl>
    <w:p w:rsidR="00C9669D" w:rsidRDefault="00C9669D" w:rsidP="006C7ADA">
      <w:pPr>
        <w:rPr>
          <w:rFonts w:cs="B Titr"/>
          <w:rtl/>
        </w:rPr>
      </w:pPr>
    </w:p>
    <w:p w:rsidR="007119D5" w:rsidRDefault="007119D5" w:rsidP="006C7ADA">
      <w:pPr>
        <w:rPr>
          <w:rFonts w:cs="B Titr"/>
          <w:rtl/>
        </w:rPr>
      </w:pPr>
    </w:p>
    <w:p w:rsidR="007119D5" w:rsidRDefault="007119D5" w:rsidP="006C7ADA">
      <w:pPr>
        <w:rPr>
          <w:rFonts w:cs="B Titr"/>
          <w:rtl/>
        </w:rPr>
      </w:pPr>
    </w:p>
    <w:p w:rsidR="007119D5" w:rsidRDefault="007119D5" w:rsidP="006C7ADA">
      <w:pPr>
        <w:rPr>
          <w:rFonts w:cs="B Titr"/>
          <w:rtl/>
        </w:rPr>
      </w:pPr>
    </w:p>
    <w:p w:rsidR="007119D5" w:rsidRPr="007A45E4" w:rsidRDefault="007119D5" w:rsidP="007119D5">
      <w:pPr>
        <w:jc w:val="center"/>
        <w:rPr>
          <w:rFonts w:cs="B Titr"/>
          <w:color w:val="C00000"/>
          <w:sz w:val="28"/>
          <w:szCs w:val="28"/>
          <w:rtl/>
        </w:rPr>
      </w:pPr>
      <w:r>
        <w:rPr>
          <w:rFonts w:cs="B Titr" w:hint="cs"/>
          <w:color w:val="C00000"/>
          <w:sz w:val="28"/>
          <w:szCs w:val="28"/>
          <w:rtl/>
        </w:rPr>
        <w:t>(متفرقه)</w:t>
      </w:r>
    </w:p>
    <w:tbl>
      <w:tblPr>
        <w:tblStyle w:val="TableGrid"/>
        <w:bidiVisual/>
        <w:tblW w:w="974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563"/>
        <w:gridCol w:w="1620"/>
        <w:gridCol w:w="2340"/>
        <w:gridCol w:w="1260"/>
        <w:gridCol w:w="1350"/>
        <w:gridCol w:w="1350"/>
        <w:gridCol w:w="1260"/>
      </w:tblGrid>
      <w:tr w:rsidR="007119D5" w:rsidTr="00E023E5">
        <w:tc>
          <w:tcPr>
            <w:tcW w:w="563" w:type="dxa"/>
            <w:shd w:val="clear" w:color="auto" w:fill="D9D9D9" w:themeFill="background1" w:themeFillShade="D9"/>
          </w:tcPr>
          <w:p w:rsidR="007119D5" w:rsidRPr="005842B8" w:rsidRDefault="007119D5" w:rsidP="005B7D7C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</w:t>
            </w:r>
            <w:r w:rsidRPr="005842B8">
              <w:rPr>
                <w:rFonts w:cs="B Titr" w:hint="cs"/>
                <w:sz w:val="20"/>
                <w:szCs w:val="20"/>
                <w:rtl/>
              </w:rPr>
              <w:t>دیف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119D5" w:rsidRPr="005842B8" w:rsidRDefault="007119D5" w:rsidP="005B7D7C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 w:rsidRPr="005842B8">
              <w:rPr>
                <w:rFonts w:cs="B Titr" w:hint="cs"/>
                <w:sz w:val="20"/>
                <w:szCs w:val="20"/>
                <w:rtl/>
              </w:rPr>
              <w:t xml:space="preserve">نام شرکت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119D5" w:rsidRPr="005842B8" w:rsidRDefault="007119D5" w:rsidP="005B7D7C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موضوع قرارداد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119D5" w:rsidRPr="005842B8" w:rsidRDefault="007119D5" w:rsidP="005B7D7C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 عامل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7119D5" w:rsidRPr="005842B8" w:rsidRDefault="007119D5" w:rsidP="005B7D7C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شروع قرارداد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7119D5" w:rsidRPr="005842B8" w:rsidRDefault="007119D5" w:rsidP="005B7D7C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پایان قرارداد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119D5" w:rsidRDefault="007119D5" w:rsidP="005B7D7C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قرارداد-تمدید/خاتمه</w:t>
            </w:r>
          </w:p>
        </w:tc>
      </w:tr>
      <w:tr w:rsidR="007119D5" w:rsidTr="00E023E5">
        <w:tc>
          <w:tcPr>
            <w:tcW w:w="563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2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بیمه سینا</w:t>
            </w:r>
          </w:p>
        </w:tc>
        <w:tc>
          <w:tcPr>
            <w:tcW w:w="234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119D5" w:rsidTr="00E023E5">
        <w:tc>
          <w:tcPr>
            <w:tcW w:w="563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20" w:type="dxa"/>
          </w:tcPr>
          <w:p w:rsidR="007119D5" w:rsidRPr="007A45E4" w:rsidRDefault="007119D5" w:rsidP="00E023E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بیمه سینا</w:t>
            </w:r>
          </w:p>
        </w:tc>
        <w:tc>
          <w:tcPr>
            <w:tcW w:w="2340" w:type="dxa"/>
          </w:tcPr>
          <w:p w:rsidR="007119D5" w:rsidRPr="007A45E4" w:rsidRDefault="00E023E5" w:rsidP="00E023E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بیمه بدنه و شخص ثالث خودروها</w:t>
            </w: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Default="007119D5" w:rsidP="007119D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7119D5" w:rsidRPr="007A45E4" w:rsidRDefault="007119D5" w:rsidP="007119D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04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119D5" w:rsidTr="00E023E5">
        <w:tc>
          <w:tcPr>
            <w:tcW w:w="563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62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کنار گستر کهگیلویه</w:t>
            </w:r>
          </w:p>
        </w:tc>
        <w:tc>
          <w:tcPr>
            <w:tcW w:w="234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ستاد اعزام بیمارستان ها</w:t>
            </w: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Default="007119D5" w:rsidP="007119D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7119D5" w:rsidRPr="007A45E4" w:rsidRDefault="007119D5" w:rsidP="007119D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03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119D5" w:rsidTr="00E023E5">
        <w:tc>
          <w:tcPr>
            <w:tcW w:w="563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طلوع ایده و روش</w:t>
            </w:r>
          </w:p>
        </w:tc>
        <w:tc>
          <w:tcPr>
            <w:tcW w:w="234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انجام عملیات خرید و نصب و راه اندازی دوربین های مدار بسته</w:t>
            </w: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Default="007119D5" w:rsidP="007119D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تمدید تا</w:t>
            </w:r>
          </w:p>
          <w:p w:rsidR="007119D5" w:rsidRPr="007A45E4" w:rsidRDefault="007119D5" w:rsidP="007119D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>04</w:t>
            </w:r>
            <w:r w:rsidRPr="004511E3">
              <w:rPr>
                <w:rFonts w:cs="B Nazanin" w:hint="cs"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119D5" w:rsidTr="00E023E5">
        <w:tc>
          <w:tcPr>
            <w:tcW w:w="563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119D5" w:rsidTr="00E023E5">
        <w:tc>
          <w:tcPr>
            <w:tcW w:w="563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119D5" w:rsidTr="00E023E5">
        <w:tc>
          <w:tcPr>
            <w:tcW w:w="563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7119D5" w:rsidRPr="007A45E4" w:rsidRDefault="007119D5" w:rsidP="005B7D7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119D5" w:rsidRDefault="007119D5" w:rsidP="006C7ADA">
      <w:pPr>
        <w:rPr>
          <w:rFonts w:cs="B Titr"/>
          <w:rtl/>
        </w:rPr>
      </w:pPr>
    </w:p>
    <w:p w:rsidR="007119D5" w:rsidRDefault="007119D5" w:rsidP="006C7ADA">
      <w:pPr>
        <w:rPr>
          <w:rFonts w:cs="B Titr"/>
          <w:rtl/>
        </w:rPr>
      </w:pPr>
    </w:p>
    <w:sectPr w:rsidR="007119D5" w:rsidSect="00E71325">
      <w:pgSz w:w="12240" w:h="15840" w:code="1"/>
      <w:pgMar w:top="624" w:right="1418" w:bottom="68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09F8"/>
    <w:multiLevelType w:val="hybridMultilevel"/>
    <w:tmpl w:val="21A41510"/>
    <w:lvl w:ilvl="0" w:tplc="D2DCD222">
      <w:start w:val="13"/>
      <w:numFmt w:val="bullet"/>
      <w:lvlText w:val=""/>
      <w:lvlJc w:val="left"/>
      <w:pPr>
        <w:ind w:left="600" w:hanging="360"/>
      </w:pPr>
      <w:rPr>
        <w:rFonts w:ascii="Symbol" w:eastAsiaTheme="minorHAnsi" w:hAnsi="Symbol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F7"/>
    <w:rsid w:val="000067A2"/>
    <w:rsid w:val="00042375"/>
    <w:rsid w:val="000729F7"/>
    <w:rsid w:val="00073BCF"/>
    <w:rsid w:val="00095EDF"/>
    <w:rsid w:val="000A47A2"/>
    <w:rsid w:val="000C2989"/>
    <w:rsid w:val="000F0964"/>
    <w:rsid w:val="00111760"/>
    <w:rsid w:val="0012185C"/>
    <w:rsid w:val="00134718"/>
    <w:rsid w:val="00180AFD"/>
    <w:rsid w:val="001A0DF9"/>
    <w:rsid w:val="001B5F36"/>
    <w:rsid w:val="00202539"/>
    <w:rsid w:val="00253B25"/>
    <w:rsid w:val="00282C65"/>
    <w:rsid w:val="002974FD"/>
    <w:rsid w:val="003052AA"/>
    <w:rsid w:val="00314A6F"/>
    <w:rsid w:val="003343CA"/>
    <w:rsid w:val="003361DB"/>
    <w:rsid w:val="003948CC"/>
    <w:rsid w:val="003B7F27"/>
    <w:rsid w:val="003E3CDA"/>
    <w:rsid w:val="004511E3"/>
    <w:rsid w:val="004931BE"/>
    <w:rsid w:val="004D434D"/>
    <w:rsid w:val="00526CFD"/>
    <w:rsid w:val="005842B8"/>
    <w:rsid w:val="005A1753"/>
    <w:rsid w:val="005B2AAB"/>
    <w:rsid w:val="005D0325"/>
    <w:rsid w:val="005D07F3"/>
    <w:rsid w:val="005D5C46"/>
    <w:rsid w:val="00606CB3"/>
    <w:rsid w:val="0061199D"/>
    <w:rsid w:val="006229C5"/>
    <w:rsid w:val="00641E4B"/>
    <w:rsid w:val="00647D9E"/>
    <w:rsid w:val="006846B9"/>
    <w:rsid w:val="006929D2"/>
    <w:rsid w:val="00697400"/>
    <w:rsid w:val="006A6655"/>
    <w:rsid w:val="006C7ADA"/>
    <w:rsid w:val="007119D5"/>
    <w:rsid w:val="0077422A"/>
    <w:rsid w:val="007A45E4"/>
    <w:rsid w:val="007F297B"/>
    <w:rsid w:val="00841AE0"/>
    <w:rsid w:val="00842CE7"/>
    <w:rsid w:val="0087408A"/>
    <w:rsid w:val="00877A31"/>
    <w:rsid w:val="0088178C"/>
    <w:rsid w:val="008859D3"/>
    <w:rsid w:val="008B30A7"/>
    <w:rsid w:val="008D1E4A"/>
    <w:rsid w:val="008D3784"/>
    <w:rsid w:val="008E48C5"/>
    <w:rsid w:val="009118A4"/>
    <w:rsid w:val="00954803"/>
    <w:rsid w:val="009732F5"/>
    <w:rsid w:val="009A6E7A"/>
    <w:rsid w:val="009B404F"/>
    <w:rsid w:val="009F0B45"/>
    <w:rsid w:val="00A324C1"/>
    <w:rsid w:val="00A464D0"/>
    <w:rsid w:val="00A6106B"/>
    <w:rsid w:val="00A95696"/>
    <w:rsid w:val="00A97046"/>
    <w:rsid w:val="00AE1C61"/>
    <w:rsid w:val="00B01764"/>
    <w:rsid w:val="00B549FA"/>
    <w:rsid w:val="00B866F4"/>
    <w:rsid w:val="00B91F8D"/>
    <w:rsid w:val="00C14638"/>
    <w:rsid w:val="00C175CB"/>
    <w:rsid w:val="00C22D37"/>
    <w:rsid w:val="00C34E7B"/>
    <w:rsid w:val="00C40612"/>
    <w:rsid w:val="00C829CF"/>
    <w:rsid w:val="00C9669D"/>
    <w:rsid w:val="00CB56C2"/>
    <w:rsid w:val="00CC27E0"/>
    <w:rsid w:val="00CE20F9"/>
    <w:rsid w:val="00D06A31"/>
    <w:rsid w:val="00D135DC"/>
    <w:rsid w:val="00D408B5"/>
    <w:rsid w:val="00DD50F5"/>
    <w:rsid w:val="00E023E5"/>
    <w:rsid w:val="00E46151"/>
    <w:rsid w:val="00E71325"/>
    <w:rsid w:val="00E9510F"/>
    <w:rsid w:val="00F06632"/>
    <w:rsid w:val="00F42BD8"/>
    <w:rsid w:val="00F464F3"/>
    <w:rsid w:val="00F65151"/>
    <w:rsid w:val="00F8083C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400"/>
    <w:pPr>
      <w:ind w:left="720"/>
      <w:contextualSpacing/>
    </w:pPr>
  </w:style>
  <w:style w:type="table" w:styleId="TableGrid">
    <w:name w:val="Table Grid"/>
    <w:basedOn w:val="TableNormal"/>
    <w:uiPriority w:val="59"/>
    <w:rsid w:val="009A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400"/>
    <w:pPr>
      <w:ind w:left="720"/>
      <w:contextualSpacing/>
    </w:pPr>
  </w:style>
  <w:style w:type="table" w:styleId="TableGrid">
    <w:name w:val="Table Grid"/>
    <w:basedOn w:val="TableNormal"/>
    <w:uiPriority w:val="59"/>
    <w:rsid w:val="009A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AE5F-BB3C-41DF-A8F8-164155C3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sina5669</dc:creator>
  <cp:lastModifiedBy>omrf-gharardad1</cp:lastModifiedBy>
  <cp:revision>6</cp:revision>
  <cp:lastPrinted>2023-07-01T03:08:00Z</cp:lastPrinted>
  <dcterms:created xsi:type="dcterms:W3CDTF">2023-07-01T02:02:00Z</dcterms:created>
  <dcterms:modified xsi:type="dcterms:W3CDTF">2023-07-01T08:13:00Z</dcterms:modified>
</cp:coreProperties>
</file>